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88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«_____» ____________ </w:t>
            </w:r>
            <w:r w:rsidR="00880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3B94" w:rsidRPr="00F13B94" w:rsidRDefault="00F13B94" w:rsidP="00845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845B01" w:rsidRPr="00845B01">
        <w:rPr>
          <w:rFonts w:ascii="Times New Roman" w:eastAsia="Times New Roman" w:hAnsi="Times New Roman" w:cs="Times New Roman"/>
          <w:bCs/>
          <w:sz w:val="20"/>
          <w:szCs w:val="20"/>
        </w:rPr>
        <w:t>Саратовский государственный университет генетики, биотехнологии и инженерии имени Н. И. Вавилова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», именуемое в дальн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ейшем «Университет», в лице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2.1.3. При смене руководителя по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 xml:space="preserve"> практической подготовке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2.2.2. Назначить ответственное лицо, соответствующее требованиям трудового законодательства Российской Федерации </w:t>
      </w:r>
      <w:r w:rsidRPr="00845B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допуске к педагогической деятельности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, из числа работников Профильной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>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2.2.3. При смене лица, ука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>занного в пункте 2.2.2,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F13B94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84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государственный университет генетики, биотехнологии и инженерии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Н. И. Вавилова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(ФГБОУ ВО 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Вавиловский университет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57CA" w:rsidRPr="00C457CA" w:rsidRDefault="00F13B94" w:rsidP="00C4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</w:t>
            </w:r>
            <w:proofErr w:type="spellStart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им. Петра Столыпина зд.4, стр.3,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457CA" w:rsidRPr="00C457CA">
              <w:rPr>
                <w:u w:val="single"/>
              </w:rPr>
              <w:t>rector@vavilovsar.ru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BE58A8" w:rsidP="00BE5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Ректор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="00F13B94"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8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0"/>
                <w:szCs w:val="20"/>
              </w:rPr>
              <w:lastRenderedPageBreak/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7CA" w:rsidRPr="00F13B94" w:rsidRDefault="00C457CA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402"/>
        <w:gridCol w:w="1417"/>
        <w:gridCol w:w="2864"/>
        <w:gridCol w:w="1417"/>
      </w:tblGrid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r w:rsidR="003D53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3D53E5">
        <w:tc>
          <w:tcPr>
            <w:tcW w:w="59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  <w:gridSpan w:val="4"/>
            <w:shd w:val="clear" w:color="auto" w:fill="auto"/>
          </w:tcPr>
          <w:p w:rsid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  <w:p w:rsidR="00893E64" w:rsidRPr="00F13B94" w:rsidRDefault="00893E6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35.03.04 Агрономия направленность (профиль) Агрономия</w:t>
            </w:r>
          </w:p>
        </w:tc>
      </w:tr>
      <w:tr w:rsidR="00893E64" w:rsidRPr="00F13B94" w:rsidTr="003D53E5">
        <w:tc>
          <w:tcPr>
            <w:tcW w:w="59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0FB">
              <w:rPr>
                <w:rFonts w:ascii="Times New Roman" w:eastAsia="Times New Roman" w:hAnsi="Times New Roman" w:cs="Times New Roman"/>
                <w:sz w:val="20"/>
                <w:szCs w:val="20"/>
              </w:rPr>
              <w:t>Б2.В.01(</w:t>
            </w:r>
            <w:proofErr w:type="spellStart"/>
            <w:r w:rsidRPr="00D810FB">
              <w:rPr>
                <w:rFonts w:ascii="Times New Roman" w:eastAsia="Times New Roman" w:hAnsi="Times New Roman" w:cs="Times New Roman"/>
                <w:sz w:val="20"/>
                <w:szCs w:val="20"/>
              </w:rPr>
              <w:t>Пд</w:t>
            </w:r>
            <w:proofErr w:type="spellEnd"/>
            <w:r w:rsidRPr="00D810F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C1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практика: </w:t>
            </w:r>
            <w:r w:rsidRPr="00D810F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преддипломная</w:t>
            </w:r>
            <w:r w:rsidRPr="000C1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практика</w:t>
            </w: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2D08EE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</w:tr>
      <w:tr w:rsidR="00893E64" w:rsidRPr="00F13B94" w:rsidTr="003D53E5">
        <w:tc>
          <w:tcPr>
            <w:tcW w:w="59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E64" w:rsidRPr="00F13B94" w:rsidTr="003D53E5">
        <w:tc>
          <w:tcPr>
            <w:tcW w:w="59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E64" w:rsidRPr="00F13B94" w:rsidTr="003D53E5">
        <w:tc>
          <w:tcPr>
            <w:tcW w:w="59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E64" w:rsidRPr="00F13B94" w:rsidTr="003D53E5">
        <w:tc>
          <w:tcPr>
            <w:tcW w:w="59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E64" w:rsidRPr="00F13B94" w:rsidTr="003D53E5">
        <w:tc>
          <w:tcPr>
            <w:tcW w:w="59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E64" w:rsidRPr="00F13B94" w:rsidTr="003D53E5">
        <w:tc>
          <w:tcPr>
            <w:tcW w:w="59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BE58A8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D95AAF" w:rsidRDefault="00D95AAF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  <w:tr w:rsidR="003D53E5" w:rsidRPr="00F13B94" w:rsidTr="006C1D01">
        <w:tc>
          <w:tcPr>
            <w:tcW w:w="4946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3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457CA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F13B94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051D18"/>
    <w:rsid w:val="00130B51"/>
    <w:rsid w:val="00156F69"/>
    <w:rsid w:val="001823FF"/>
    <w:rsid w:val="002342C9"/>
    <w:rsid w:val="002B1839"/>
    <w:rsid w:val="002D0461"/>
    <w:rsid w:val="002D08EE"/>
    <w:rsid w:val="002D5096"/>
    <w:rsid w:val="003D53E5"/>
    <w:rsid w:val="003E5182"/>
    <w:rsid w:val="00534BAD"/>
    <w:rsid w:val="00591408"/>
    <w:rsid w:val="007B4C5E"/>
    <w:rsid w:val="00845B01"/>
    <w:rsid w:val="00846C73"/>
    <w:rsid w:val="00850A6A"/>
    <w:rsid w:val="0088085F"/>
    <w:rsid w:val="00893E64"/>
    <w:rsid w:val="0090553C"/>
    <w:rsid w:val="00AA2244"/>
    <w:rsid w:val="00AD016F"/>
    <w:rsid w:val="00B02B97"/>
    <w:rsid w:val="00B23C81"/>
    <w:rsid w:val="00B441B4"/>
    <w:rsid w:val="00B872E1"/>
    <w:rsid w:val="00BC1C3A"/>
    <w:rsid w:val="00BE58A8"/>
    <w:rsid w:val="00C326CE"/>
    <w:rsid w:val="00C457CA"/>
    <w:rsid w:val="00C4788C"/>
    <w:rsid w:val="00CD4E66"/>
    <w:rsid w:val="00CE4979"/>
    <w:rsid w:val="00D02BDE"/>
    <w:rsid w:val="00D31734"/>
    <w:rsid w:val="00D71FF4"/>
    <w:rsid w:val="00D846FA"/>
    <w:rsid w:val="00D95AAF"/>
    <w:rsid w:val="00E366D9"/>
    <w:rsid w:val="00E631F5"/>
    <w:rsid w:val="00F13B94"/>
    <w:rsid w:val="00F501A4"/>
    <w:rsid w:val="00FA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D0B6"/>
  <w15:docId w15:val="{6E46BA3A-0C8F-49F3-A40A-FBEFBE2B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</cp:lastModifiedBy>
  <cp:revision>37</cp:revision>
  <cp:lastPrinted>2024-02-14T04:56:00Z</cp:lastPrinted>
  <dcterms:created xsi:type="dcterms:W3CDTF">2021-01-13T11:36:00Z</dcterms:created>
  <dcterms:modified xsi:type="dcterms:W3CDTF">2024-04-24T06:12:00Z</dcterms:modified>
</cp:coreProperties>
</file>